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6"/>
        <w:gridCol w:w="8982"/>
      </w:tblGrid>
      <w:tr w:rsidR="00AC65D4" w:rsidRPr="00690C24" w14:paraId="12B8A6C6" w14:textId="77777777" w:rsidTr="00555447">
        <w:trPr>
          <w:trHeight w:val="641"/>
        </w:trPr>
        <w:tc>
          <w:tcPr>
            <w:tcW w:w="161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886E2C7" w14:textId="77777777" w:rsidR="00AC65D4" w:rsidRPr="00690C24" w:rsidRDefault="00AC65D4" w:rsidP="006F7EA2">
            <w:pPr>
              <w:jc w:val="center"/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Theme:</w:t>
            </w:r>
          </w:p>
        </w:tc>
        <w:tc>
          <w:tcPr>
            <w:tcW w:w="898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</w:tcPr>
          <w:p w14:paraId="1331DBDE" w14:textId="77777777" w:rsidR="00AC65D4" w:rsidRPr="00690C24" w:rsidRDefault="00AC65D4" w:rsidP="006F7EA2">
            <w:pPr>
              <w:rPr>
                <w:rFonts w:ascii="Verdana" w:hAnsi="Verdana"/>
                <w:b/>
              </w:rPr>
            </w:pPr>
          </w:p>
          <w:p w14:paraId="7ACC93EF" w14:textId="1A14DF41" w:rsidR="00AC65D4" w:rsidRPr="00690C24" w:rsidRDefault="00D24138" w:rsidP="006F7EA2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Jeweller</w:t>
            </w:r>
            <w:r w:rsidR="00AC65D4">
              <w:rPr>
                <w:rFonts w:ascii="Verdana" w:hAnsi="Verdana"/>
                <w:b/>
              </w:rPr>
              <w:t xml:space="preserve"> – At Home Zoom Meeting</w:t>
            </w:r>
          </w:p>
          <w:p w14:paraId="5F531E27" w14:textId="77777777" w:rsidR="00AC65D4" w:rsidRPr="00690C24" w:rsidRDefault="00AC65D4" w:rsidP="006F7EA2">
            <w:pPr>
              <w:jc w:val="center"/>
              <w:rPr>
                <w:rFonts w:ascii="Verdana" w:hAnsi="Verdana"/>
                <w:color w:val="FF0000"/>
                <w:highlight w:val="yellow"/>
              </w:rPr>
            </w:pPr>
          </w:p>
        </w:tc>
      </w:tr>
    </w:tbl>
    <w:p w14:paraId="174B8ED6" w14:textId="77777777" w:rsidR="00AC65D4" w:rsidRDefault="00AC65D4">
      <w:pPr>
        <w:rPr>
          <w:rFonts w:ascii="Verdana" w:hAnsi="Verdana"/>
        </w:rPr>
      </w:pPr>
    </w:p>
    <w:p w14:paraId="5CBE5418" w14:textId="33FFF9C4" w:rsidR="00147CD1" w:rsidRDefault="00AC65D4">
      <w:pPr>
        <w:rPr>
          <w:rFonts w:ascii="Verdana" w:hAnsi="Verdana"/>
        </w:rPr>
      </w:pPr>
      <w:r w:rsidRPr="00690C24">
        <w:rPr>
          <w:rFonts w:ascii="Verdana" w:hAnsi="Verdana"/>
        </w:rPr>
        <w:t xml:space="preserve">Date:  </w:t>
      </w:r>
      <w:r w:rsidR="00D24138">
        <w:rPr>
          <w:rFonts w:ascii="Verdana" w:hAnsi="Verdana"/>
        </w:rPr>
        <w:t>8 May</w:t>
      </w:r>
      <w:r>
        <w:rPr>
          <w:rFonts w:ascii="Verdana" w:hAnsi="Verdana"/>
        </w:rPr>
        <w:t xml:space="preserve"> 2020</w:t>
      </w:r>
    </w:p>
    <w:p w14:paraId="264EA788" w14:textId="77777777" w:rsidR="00AC65D4" w:rsidRDefault="00AC65D4"/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"/>
        <w:gridCol w:w="681"/>
        <w:gridCol w:w="5343"/>
        <w:gridCol w:w="45"/>
        <w:gridCol w:w="1970"/>
        <w:gridCol w:w="1658"/>
      </w:tblGrid>
      <w:tr w:rsidR="00AC65D4" w:rsidRPr="00690C24" w14:paraId="250B647F" w14:textId="77777777" w:rsidTr="006666A9">
        <w:trPr>
          <w:trHeight w:val="641"/>
        </w:trPr>
        <w:tc>
          <w:tcPr>
            <w:tcW w:w="909" w:type="dxa"/>
          </w:tcPr>
          <w:p w14:paraId="4FCC15EA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63719FB3" w14:textId="77777777" w:rsidR="00147CD1" w:rsidRPr="00690C24" w:rsidRDefault="00147CD1" w:rsidP="006F7EA2">
            <w:pPr>
              <w:jc w:val="center"/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Time</w:t>
            </w:r>
          </w:p>
        </w:tc>
        <w:tc>
          <w:tcPr>
            <w:tcW w:w="685" w:type="dxa"/>
          </w:tcPr>
          <w:p w14:paraId="1908933C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79052C46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Min</w:t>
            </w:r>
          </w:p>
        </w:tc>
        <w:tc>
          <w:tcPr>
            <w:tcW w:w="5181" w:type="dxa"/>
          </w:tcPr>
          <w:p w14:paraId="56808492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1B6ABAB8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Activity</w:t>
            </w:r>
          </w:p>
        </w:tc>
        <w:tc>
          <w:tcPr>
            <w:tcW w:w="2088" w:type="dxa"/>
            <w:gridSpan w:val="2"/>
          </w:tcPr>
          <w:p w14:paraId="6889EAF9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0E085343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Equipment</w:t>
            </w:r>
          </w:p>
          <w:p w14:paraId="706EEE07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</w:tc>
        <w:tc>
          <w:tcPr>
            <w:tcW w:w="1735" w:type="dxa"/>
          </w:tcPr>
          <w:p w14:paraId="6AAE87B0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44986299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Scouter</w:t>
            </w:r>
          </w:p>
        </w:tc>
      </w:tr>
      <w:tr w:rsidR="00985D45" w:rsidRPr="008C2FEB" w14:paraId="4F5A9885" w14:textId="77777777" w:rsidTr="00555447">
        <w:tc>
          <w:tcPr>
            <w:tcW w:w="10598" w:type="dxa"/>
            <w:gridSpan w:val="6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0281E3EE" w14:textId="630FD0B3" w:rsidR="00985D45" w:rsidRDefault="00985D45" w:rsidP="00985D4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Hi cubs, so good to see you all. Welcome to our </w:t>
            </w:r>
            <w:r w:rsidR="00D24138">
              <w:rPr>
                <w:rFonts w:ascii="Verdana" w:hAnsi="Verdana"/>
              </w:rPr>
              <w:t>third</w:t>
            </w:r>
            <w:r>
              <w:rPr>
                <w:rFonts w:ascii="Verdana" w:hAnsi="Verdana"/>
              </w:rPr>
              <w:t xml:space="preserve"> Zoom Online Meeting. I hope you all have the items handy that I asked your parents to get. We are going to have a flag break ceremony and</w:t>
            </w:r>
            <w:r w:rsidR="00555447">
              <w:rPr>
                <w:rFonts w:ascii="Verdana" w:hAnsi="Verdana"/>
              </w:rPr>
              <w:t xml:space="preserve"> repeat our promise. So, everyone </w:t>
            </w:r>
            <w:proofErr w:type="gramStart"/>
            <w:r w:rsidR="00555447">
              <w:rPr>
                <w:rFonts w:ascii="Verdana" w:hAnsi="Verdana"/>
              </w:rPr>
              <w:t>stand</w:t>
            </w:r>
            <w:proofErr w:type="gramEnd"/>
            <w:r w:rsidR="00555447">
              <w:rPr>
                <w:rFonts w:ascii="Verdana" w:hAnsi="Verdana"/>
              </w:rPr>
              <w:t xml:space="preserve"> at attention please and when I say please salute then you all need to </w:t>
            </w:r>
            <w:r w:rsidR="002E5D4F">
              <w:rPr>
                <w:rFonts w:ascii="Verdana" w:hAnsi="Verdana"/>
              </w:rPr>
              <w:t xml:space="preserve">salute and </w:t>
            </w:r>
            <w:r w:rsidR="00555447">
              <w:rPr>
                <w:rFonts w:ascii="Verdana" w:hAnsi="Verdana"/>
              </w:rPr>
              <w:t>say your cub promise.</w:t>
            </w:r>
          </w:p>
          <w:p w14:paraId="25CD4847" w14:textId="77777777" w:rsidR="00985D45" w:rsidRPr="008C2FEB" w:rsidRDefault="00985D45" w:rsidP="006F7EA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C65D4" w:rsidRPr="008C2FEB" w14:paraId="0A0945CA" w14:textId="77777777" w:rsidTr="006666A9">
        <w:tc>
          <w:tcPr>
            <w:tcW w:w="909" w:type="dxa"/>
            <w:tcBorders>
              <w:bottom w:val="single" w:sz="4" w:space="0" w:color="000000"/>
            </w:tcBorders>
          </w:tcPr>
          <w:p w14:paraId="411B189B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478BBC30" w14:textId="43007FFE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4A6C47">
              <w:rPr>
                <w:rFonts w:ascii="Verdana" w:hAnsi="Verdana"/>
                <w:sz w:val="20"/>
                <w:szCs w:val="20"/>
              </w:rPr>
              <w:t>7</w:t>
            </w:r>
            <w:r w:rsidRPr="008C2FEB">
              <w:rPr>
                <w:rFonts w:ascii="Verdana" w:hAnsi="Verdana"/>
                <w:sz w:val="20"/>
                <w:szCs w:val="20"/>
              </w:rPr>
              <w:t>h00</w:t>
            </w:r>
          </w:p>
        </w:tc>
        <w:tc>
          <w:tcPr>
            <w:tcW w:w="685" w:type="dxa"/>
            <w:tcBorders>
              <w:bottom w:val="single" w:sz="4" w:space="0" w:color="000000"/>
            </w:tcBorders>
          </w:tcPr>
          <w:p w14:paraId="56BF5B06" w14:textId="77777777" w:rsidR="00147CD1" w:rsidRPr="008C2FEB" w:rsidRDefault="00147CD1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613CA01" w14:textId="05845FA0" w:rsidR="00147CD1" w:rsidRPr="008C2FEB" w:rsidRDefault="00147CD1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181" w:type="dxa"/>
            <w:tcBorders>
              <w:bottom w:val="single" w:sz="4" w:space="0" w:color="000000"/>
            </w:tcBorders>
          </w:tcPr>
          <w:p w14:paraId="40392D27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534B4FE1" w14:textId="42C3B5D9" w:rsidR="00147CD1" w:rsidRPr="008C2FEB" w:rsidRDefault="00147CD1" w:rsidP="006F7EA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Opening:</w:t>
            </w:r>
          </w:p>
          <w:p w14:paraId="5A004CEA" w14:textId="77777777" w:rsidR="00147CD1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Welcome cubs and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parents</w:t>
            </w:r>
            <w:proofErr w:type="gramEnd"/>
          </w:p>
          <w:p w14:paraId="115FA5DA" w14:textId="0499D4F4" w:rsidR="00147CD1" w:rsidRPr="008C2FEB" w:rsidRDefault="006666A9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Flag Break and repeat promise</w:t>
            </w:r>
          </w:p>
        </w:tc>
        <w:tc>
          <w:tcPr>
            <w:tcW w:w="2088" w:type="dxa"/>
            <w:gridSpan w:val="2"/>
            <w:tcBorders>
              <w:bottom w:val="single" w:sz="4" w:space="0" w:color="000000"/>
            </w:tcBorders>
          </w:tcPr>
          <w:p w14:paraId="1D6A4F26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1B2CF88B" w14:textId="355AE590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None</w:t>
            </w:r>
          </w:p>
          <w:p w14:paraId="2747AA8A" w14:textId="77777777" w:rsidR="00147CD1" w:rsidRPr="008C2FEB" w:rsidRDefault="00147CD1" w:rsidP="006F7EA2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bottom w:val="single" w:sz="4" w:space="0" w:color="000000"/>
            </w:tcBorders>
          </w:tcPr>
          <w:p w14:paraId="036632E6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02BB4EF7" w14:textId="766ED092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 w:rsidRPr="008C2FEB">
              <w:rPr>
                <w:rFonts w:ascii="Verdana" w:hAnsi="Verdana"/>
                <w:sz w:val="20"/>
                <w:szCs w:val="20"/>
              </w:rPr>
              <w:t>Akela</w:t>
            </w:r>
          </w:p>
          <w:p w14:paraId="66D1100D" w14:textId="13733673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7D61B703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28B6DB56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47CD1" w:rsidRPr="005C5F4A" w14:paraId="11DD0B8D" w14:textId="77777777" w:rsidTr="00985D45">
        <w:trPr>
          <w:trHeight w:val="637"/>
        </w:trPr>
        <w:tc>
          <w:tcPr>
            <w:tcW w:w="10598" w:type="dxa"/>
            <w:gridSpan w:val="6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1B2F3180" w14:textId="2D75A292" w:rsidR="00B54206" w:rsidRDefault="00D24138" w:rsidP="006F7E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 started the year with the theme of looking at different careers and professions so we are going to try to carry on with that as best we can </w:t>
            </w:r>
            <w:r w:rsidR="00C918AE">
              <w:rPr>
                <w:rFonts w:ascii="Verdana" w:hAnsi="Verdana"/>
              </w:rPr>
              <w:t>in</w:t>
            </w:r>
            <w:r>
              <w:rPr>
                <w:rFonts w:ascii="Verdana" w:hAnsi="Verdana"/>
              </w:rPr>
              <w:t xml:space="preserve"> these online meetings. </w:t>
            </w:r>
          </w:p>
          <w:p w14:paraId="20C71E2B" w14:textId="3BBEAADA" w:rsidR="00B40CB5" w:rsidRPr="005C5F4A" w:rsidRDefault="00B54206" w:rsidP="006F7EA2">
            <w:pPr>
              <w:rPr>
                <w:rFonts w:ascii="Verdana" w:hAnsi="Verdana"/>
              </w:rPr>
            </w:pPr>
            <w:r w:rsidRPr="00B54206">
              <w:rPr>
                <w:rFonts w:ascii="Verdana" w:hAnsi="Verdana"/>
              </w:rPr>
              <w:t xml:space="preserve">Who can tell me what a jeweller does? A jeweller is someone who designs and makes jewellery. They sometimes fix or clean jewellery or make rings, </w:t>
            </w:r>
            <w:proofErr w:type="gramStart"/>
            <w:r w:rsidRPr="00B54206">
              <w:rPr>
                <w:rFonts w:ascii="Verdana" w:hAnsi="Verdana"/>
              </w:rPr>
              <w:t>bracelets</w:t>
            </w:r>
            <w:proofErr w:type="gramEnd"/>
            <w:r w:rsidRPr="00B54206">
              <w:rPr>
                <w:rFonts w:ascii="Verdana" w:hAnsi="Verdana"/>
              </w:rPr>
              <w:t xml:space="preserve"> or necklaces bigger or smaller. They also appraise jewellery, which means they can work out what a piece of jewellery is worth for a customer. </w:t>
            </w:r>
            <w:r w:rsidR="00D24138">
              <w:rPr>
                <w:rFonts w:ascii="Verdana" w:hAnsi="Verdana"/>
              </w:rPr>
              <w:t xml:space="preserve">First </w:t>
            </w:r>
            <w:proofErr w:type="gramStart"/>
            <w:r w:rsidR="00D24138">
              <w:rPr>
                <w:rFonts w:ascii="Verdana" w:hAnsi="Verdana"/>
              </w:rPr>
              <w:t>let’s</w:t>
            </w:r>
            <w:proofErr w:type="gramEnd"/>
            <w:r w:rsidR="00D24138">
              <w:rPr>
                <w:rFonts w:ascii="Verdana" w:hAnsi="Verdana"/>
              </w:rPr>
              <w:t xml:space="preserve"> see </w:t>
            </w:r>
            <w:r>
              <w:rPr>
                <w:rFonts w:ascii="Verdana" w:hAnsi="Verdana"/>
              </w:rPr>
              <w:t>what your design skills are like. Can</w:t>
            </w:r>
            <w:r w:rsidR="00D24138">
              <w:rPr>
                <w:rFonts w:ascii="Verdana" w:hAnsi="Verdana"/>
              </w:rPr>
              <w:t xml:space="preserve"> you draw on your head</w:t>
            </w:r>
            <w:r>
              <w:rPr>
                <w:rFonts w:ascii="Verdana" w:hAnsi="Verdana"/>
              </w:rPr>
              <w:t>?</w:t>
            </w:r>
          </w:p>
        </w:tc>
      </w:tr>
      <w:tr w:rsidR="00D24138" w:rsidRPr="008C2FEB" w14:paraId="364F4C9E" w14:textId="77777777" w:rsidTr="006666A9">
        <w:tc>
          <w:tcPr>
            <w:tcW w:w="909" w:type="dxa"/>
            <w:tcBorders>
              <w:bottom w:val="single" w:sz="4" w:space="0" w:color="000000"/>
            </w:tcBorders>
          </w:tcPr>
          <w:p w14:paraId="6A159BAF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</w:p>
          <w:p w14:paraId="67E133D8" w14:textId="0D75133B" w:rsidR="00D24138" w:rsidRPr="008C2FEB" w:rsidRDefault="00352ADB" w:rsidP="00D241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  <w:r w:rsidR="00D24138">
              <w:rPr>
                <w:rFonts w:ascii="Verdana" w:hAnsi="Verdana"/>
                <w:sz w:val="20"/>
                <w:szCs w:val="20"/>
              </w:rPr>
              <w:t>h05</w:t>
            </w:r>
          </w:p>
        </w:tc>
        <w:tc>
          <w:tcPr>
            <w:tcW w:w="685" w:type="dxa"/>
            <w:tcBorders>
              <w:bottom w:val="single" w:sz="4" w:space="0" w:color="000000"/>
            </w:tcBorders>
          </w:tcPr>
          <w:p w14:paraId="60950297" w14:textId="77777777" w:rsidR="00D24138" w:rsidRDefault="00D24138" w:rsidP="00D2413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4A67953" w14:textId="4F915344" w:rsidR="00D24138" w:rsidRPr="008C2FEB" w:rsidRDefault="00D24138" w:rsidP="00D241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181" w:type="dxa"/>
            <w:tcBorders>
              <w:bottom w:val="single" w:sz="4" w:space="0" w:color="000000"/>
            </w:tcBorders>
          </w:tcPr>
          <w:p w14:paraId="15342D93" w14:textId="77777777" w:rsidR="00D24138" w:rsidRDefault="00D24138" w:rsidP="00D24138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0DC51A07" w14:textId="77777777" w:rsidR="00D24138" w:rsidRDefault="00D24138" w:rsidP="00D2413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Steam Release: Drawing on your 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head</w:t>
            </w:r>
            <w:proofErr w:type="gramEnd"/>
          </w:p>
          <w:p w14:paraId="5D8425CE" w14:textId="620E12D3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Cubs stand and place the </w:t>
            </w:r>
            <w:r w:rsidR="00352ADB">
              <w:rPr>
                <w:rFonts w:ascii="Verdana" w:hAnsi="Verdana"/>
                <w:sz w:val="20"/>
                <w:szCs w:val="20"/>
              </w:rPr>
              <w:t xml:space="preserve">book with </w:t>
            </w:r>
            <w:r>
              <w:rPr>
                <w:rFonts w:ascii="Verdana" w:hAnsi="Verdana"/>
                <w:sz w:val="20"/>
                <w:szCs w:val="20"/>
              </w:rPr>
              <w:t xml:space="preserve">page on their heads and use the pencil to draw as per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instructions</w:t>
            </w:r>
            <w:proofErr w:type="gramEnd"/>
          </w:p>
          <w:p w14:paraId="31AB3092" w14:textId="77777777" w:rsidR="00D24138" w:rsidRDefault="00D24138" w:rsidP="00D24138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Write your name in the middle of the </w:t>
            </w:r>
            <w:proofErr w:type="gramStart"/>
            <w:r>
              <w:rPr>
                <w:rFonts w:ascii="Verdana" w:hAnsi="Verdana"/>
                <w:color w:val="FF0000"/>
                <w:sz w:val="20"/>
                <w:szCs w:val="20"/>
              </w:rPr>
              <w:t>page</w:t>
            </w:r>
            <w:proofErr w:type="gramEnd"/>
          </w:p>
          <w:p w14:paraId="0F7317A0" w14:textId="77777777" w:rsidR="00D24138" w:rsidRDefault="00D24138" w:rsidP="00D24138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Draw a smiley face under your </w:t>
            </w:r>
            <w:proofErr w:type="gramStart"/>
            <w:r>
              <w:rPr>
                <w:rFonts w:ascii="Verdana" w:hAnsi="Verdana"/>
                <w:color w:val="FF0000"/>
                <w:sz w:val="20"/>
                <w:szCs w:val="20"/>
              </w:rPr>
              <w:t>name</w:t>
            </w:r>
            <w:proofErr w:type="gramEnd"/>
          </w:p>
          <w:p w14:paraId="4D5E0CA5" w14:textId="46E0CB70" w:rsidR="00D24138" w:rsidRDefault="00D24138" w:rsidP="00D24138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Draw a </w:t>
            </w:r>
            <w:r w:rsidR="00C918AE">
              <w:rPr>
                <w:rFonts w:ascii="Verdana" w:hAnsi="Verdana"/>
                <w:color w:val="FF0000"/>
                <w:sz w:val="20"/>
                <w:szCs w:val="20"/>
              </w:rPr>
              <w:t>diamond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 above your </w:t>
            </w:r>
            <w:proofErr w:type="gramStart"/>
            <w:r>
              <w:rPr>
                <w:rFonts w:ascii="Verdana" w:hAnsi="Verdana"/>
                <w:color w:val="FF0000"/>
                <w:sz w:val="20"/>
                <w:szCs w:val="20"/>
              </w:rPr>
              <w:t>name</w:t>
            </w:r>
            <w:proofErr w:type="gramEnd"/>
          </w:p>
          <w:p w14:paraId="2C1806A3" w14:textId="77777777" w:rsidR="00D24138" w:rsidRDefault="00D24138" w:rsidP="00D24138">
            <w:pPr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Everyone </w:t>
            </w:r>
            <w:proofErr w:type="gramStart"/>
            <w:r>
              <w:rPr>
                <w:rFonts w:ascii="Verdana" w:hAnsi="Verdana"/>
                <w:i/>
                <w:sz w:val="20"/>
                <w:szCs w:val="20"/>
              </w:rPr>
              <w:t>walk</w:t>
            </w:r>
            <w:proofErr w:type="gramEnd"/>
            <w:r>
              <w:rPr>
                <w:rFonts w:ascii="Verdana" w:hAnsi="Verdana"/>
                <w:i/>
                <w:sz w:val="20"/>
                <w:szCs w:val="20"/>
              </w:rPr>
              <w:t xml:space="preserve"> around your chair twice</w:t>
            </w:r>
          </w:p>
          <w:p w14:paraId="30C355E3" w14:textId="4AD49D29" w:rsidR="00D24138" w:rsidRDefault="00D24138" w:rsidP="00D24138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Draw a </w:t>
            </w:r>
            <w:r w:rsidR="00C918AE">
              <w:rPr>
                <w:rFonts w:ascii="Verdana" w:hAnsi="Verdana"/>
                <w:color w:val="FF0000"/>
                <w:sz w:val="20"/>
                <w:szCs w:val="20"/>
              </w:rPr>
              <w:t>star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 to the left of your </w:t>
            </w:r>
            <w:proofErr w:type="gramStart"/>
            <w:r>
              <w:rPr>
                <w:rFonts w:ascii="Verdana" w:hAnsi="Verdana"/>
                <w:color w:val="FF0000"/>
                <w:sz w:val="20"/>
                <w:szCs w:val="20"/>
              </w:rPr>
              <w:t>name</w:t>
            </w:r>
            <w:proofErr w:type="gramEnd"/>
          </w:p>
          <w:p w14:paraId="50C2A18E" w14:textId="5D0345C5" w:rsidR="00D24138" w:rsidRDefault="00D24138" w:rsidP="00D24138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Draw a </w:t>
            </w:r>
            <w:r w:rsidR="00C918AE">
              <w:rPr>
                <w:rFonts w:ascii="Verdana" w:hAnsi="Verdana"/>
                <w:color w:val="FF0000"/>
                <w:sz w:val="20"/>
                <w:szCs w:val="20"/>
              </w:rPr>
              <w:t>heart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 to the right of your </w:t>
            </w:r>
            <w:proofErr w:type="gramStart"/>
            <w:r>
              <w:rPr>
                <w:rFonts w:ascii="Verdana" w:hAnsi="Verdana"/>
                <w:color w:val="FF0000"/>
                <w:sz w:val="20"/>
                <w:szCs w:val="20"/>
              </w:rPr>
              <w:t>name</w:t>
            </w:r>
            <w:proofErr w:type="gramEnd"/>
          </w:p>
          <w:p w14:paraId="55BCB859" w14:textId="77777777" w:rsidR="00D24138" w:rsidRDefault="00D24138" w:rsidP="00D24138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Sit down when </w:t>
            </w:r>
            <w:proofErr w:type="gramStart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finished</w:t>
            </w:r>
            <w:proofErr w:type="gramEnd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15E6EE9E" w14:textId="1E1ED1ED" w:rsidR="00D24138" w:rsidRPr="00147CD1" w:rsidRDefault="00D24138" w:rsidP="00D24138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tcBorders>
              <w:bottom w:val="single" w:sz="4" w:space="0" w:color="000000"/>
            </w:tcBorders>
          </w:tcPr>
          <w:p w14:paraId="476187A0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</w:p>
          <w:p w14:paraId="039CE1E4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A4 blank page</w:t>
            </w:r>
          </w:p>
          <w:p w14:paraId="3492965C" w14:textId="7426A7FF" w:rsidR="00D24138" w:rsidRDefault="00352ADB" w:rsidP="00D24138">
            <w:pPr>
              <w:rPr>
                <w:rFonts w:ascii="Verdana" w:eastAsia="Verdana" w:hAnsi="Verdana" w:cs="Verdana"/>
                <w:color w:val="000000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/>
                <w:sz w:val="20"/>
                <w:szCs w:val="20"/>
              </w:rPr>
              <w:t>A book and a pencil</w:t>
            </w:r>
          </w:p>
          <w:p w14:paraId="62E1A920" w14:textId="77777777" w:rsidR="00D24138" w:rsidRPr="008C2FEB" w:rsidRDefault="00D24138" w:rsidP="00D24138">
            <w:pPr>
              <w:rPr>
                <w:rFonts w:ascii="Verdana" w:hAnsi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735" w:type="dxa"/>
            <w:tcBorders>
              <w:bottom w:val="single" w:sz="4" w:space="0" w:color="000000"/>
            </w:tcBorders>
          </w:tcPr>
          <w:p w14:paraId="50A3C655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</w:p>
          <w:p w14:paraId="6653C23B" w14:textId="51BC06D3" w:rsidR="00D24138" w:rsidRPr="008C2FEB" w:rsidRDefault="00FF6B9C" w:rsidP="00D241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Akela</w:t>
            </w:r>
            <w:r w:rsidR="00C918AE">
              <w:rPr>
                <w:rFonts w:ascii="Verdana" w:hAnsi="Verdana"/>
                <w:sz w:val="20"/>
                <w:szCs w:val="20"/>
              </w:rPr>
              <w:t>/ Bagheera</w:t>
            </w:r>
          </w:p>
        </w:tc>
      </w:tr>
      <w:tr w:rsidR="00147CD1" w:rsidRPr="005C5F4A" w14:paraId="4490462E" w14:textId="77777777" w:rsidTr="00985D45">
        <w:tc>
          <w:tcPr>
            <w:tcW w:w="10598" w:type="dxa"/>
            <w:gridSpan w:val="6"/>
            <w:shd w:val="clear" w:color="auto" w:fill="D5DCE4" w:themeFill="text2" w:themeFillTint="33"/>
          </w:tcPr>
          <w:p w14:paraId="1B3B148E" w14:textId="211A0A22" w:rsidR="00700772" w:rsidRPr="005C5F4A" w:rsidRDefault="006D279D" w:rsidP="006F7E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Good job everyone. </w:t>
            </w:r>
            <w:r w:rsidR="00352ADB">
              <w:rPr>
                <w:rFonts w:ascii="Verdana" w:hAnsi="Verdana"/>
              </w:rPr>
              <w:t>A jeweller needs to have an eye for detail. How good are you at seeing what is missing</w:t>
            </w:r>
            <w:r w:rsidR="00B54206">
              <w:rPr>
                <w:rFonts w:ascii="Verdana" w:hAnsi="Verdana"/>
              </w:rPr>
              <w:t>?</w:t>
            </w:r>
          </w:p>
        </w:tc>
      </w:tr>
      <w:tr w:rsidR="00AC65D4" w:rsidRPr="008C2FEB" w14:paraId="11633C8E" w14:textId="77777777" w:rsidTr="006666A9">
        <w:trPr>
          <w:trHeight w:val="764"/>
        </w:trPr>
        <w:tc>
          <w:tcPr>
            <w:tcW w:w="909" w:type="dxa"/>
            <w:tcBorders>
              <w:bottom w:val="single" w:sz="4" w:space="0" w:color="000000"/>
            </w:tcBorders>
          </w:tcPr>
          <w:p w14:paraId="6DE12E32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72B62C0C" w14:textId="54CA62C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352ADB">
              <w:rPr>
                <w:rFonts w:ascii="Verdana" w:hAnsi="Verdana"/>
                <w:sz w:val="20"/>
                <w:szCs w:val="20"/>
              </w:rPr>
              <w:t>7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985D45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bottom w:val="single" w:sz="4" w:space="0" w:color="000000"/>
            </w:tcBorders>
          </w:tcPr>
          <w:p w14:paraId="51C4BA2D" w14:textId="77777777" w:rsidR="00147CD1" w:rsidRPr="008C2FEB" w:rsidRDefault="00147CD1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32726E5" w14:textId="1E4866C7" w:rsidR="00147CD1" w:rsidRPr="008C2FEB" w:rsidRDefault="00985D45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181" w:type="dxa"/>
            <w:tcBorders>
              <w:bottom w:val="single" w:sz="4" w:space="0" w:color="000000"/>
            </w:tcBorders>
          </w:tcPr>
          <w:p w14:paraId="100BCACE" w14:textId="77777777" w:rsidR="00147CD1" w:rsidRPr="008C2FEB" w:rsidRDefault="00147CD1" w:rsidP="006F7EA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2F6FE960" w14:textId="4176BA3F" w:rsidR="00147CD1" w:rsidRPr="00AF4FC2" w:rsidRDefault="00352ADB" w:rsidP="006F7EA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Kim’s </w:t>
            </w:r>
            <w:r w:rsidR="00147CD1">
              <w:rPr>
                <w:rFonts w:ascii="Verdana" w:hAnsi="Verdana"/>
                <w:b/>
                <w:sz w:val="20"/>
                <w:szCs w:val="20"/>
              </w:rPr>
              <w:t>Game</w:t>
            </w:r>
            <w:r w:rsidR="00147CD1" w:rsidRPr="008C2FEB">
              <w:rPr>
                <w:rFonts w:ascii="Verdana" w:hAnsi="Verdana"/>
                <w:b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b/>
                <w:sz w:val="20"/>
                <w:szCs w:val="20"/>
              </w:rPr>
              <w:t>Sight</w:t>
            </w:r>
            <w:r w:rsidR="00147CD1" w:rsidRPr="00AF4FC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7358DC9E" w14:textId="1F17ADFB" w:rsidR="00147CD1" w:rsidRDefault="00352ADB" w:rsidP="006F7EA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Cubs are shown a picture for 1 minute. Then they are shown the picture again and </w:t>
            </w:r>
            <w:proofErr w:type="gramStart"/>
            <w:r>
              <w:rPr>
                <w:rFonts w:ascii="Verdana" w:hAnsi="Verdana"/>
                <w:bCs/>
                <w:sz w:val="20"/>
                <w:szCs w:val="20"/>
              </w:rPr>
              <w:t>have to</w:t>
            </w:r>
            <w:proofErr w:type="gramEnd"/>
            <w:r>
              <w:rPr>
                <w:rFonts w:ascii="Verdana" w:hAnsi="Verdana"/>
                <w:bCs/>
                <w:sz w:val="20"/>
                <w:szCs w:val="20"/>
              </w:rPr>
              <w:t xml:space="preserve"> write down what is missing from the </w:t>
            </w:r>
            <w:r w:rsidR="00C918AE">
              <w:rPr>
                <w:rFonts w:ascii="Verdana" w:hAnsi="Verdana"/>
                <w:bCs/>
                <w:sz w:val="20"/>
                <w:szCs w:val="20"/>
              </w:rPr>
              <w:t xml:space="preserve">first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picture. </w:t>
            </w:r>
          </w:p>
          <w:p w14:paraId="6A7A3738" w14:textId="53221096" w:rsidR="00C918AE" w:rsidRDefault="00C918AE" w:rsidP="006F7EA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Repeat with a different set of </w:t>
            </w:r>
            <w:proofErr w:type="gramStart"/>
            <w:r>
              <w:rPr>
                <w:rFonts w:ascii="Verdana" w:hAnsi="Verdana"/>
                <w:bCs/>
                <w:sz w:val="20"/>
                <w:szCs w:val="20"/>
              </w:rPr>
              <w:t>pictures</w:t>
            </w:r>
            <w:proofErr w:type="gramEnd"/>
          </w:p>
          <w:p w14:paraId="331483F3" w14:textId="1CCF3B4C" w:rsidR="00147CD1" w:rsidRPr="00AA343A" w:rsidRDefault="00147CD1" w:rsidP="006F7EA2"/>
        </w:tc>
        <w:tc>
          <w:tcPr>
            <w:tcW w:w="2088" w:type="dxa"/>
            <w:gridSpan w:val="2"/>
            <w:tcBorders>
              <w:bottom w:val="single" w:sz="4" w:space="0" w:color="000000"/>
            </w:tcBorders>
          </w:tcPr>
          <w:p w14:paraId="3516C025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28DB8982" w14:textId="1E1DB770" w:rsidR="00147CD1" w:rsidRDefault="00352ADB" w:rsidP="006F7EA2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Kim’s game pictures.</w:t>
            </w:r>
          </w:p>
          <w:p w14:paraId="3006187D" w14:textId="4D33677E" w:rsidR="00C918AE" w:rsidRPr="008C2FEB" w:rsidRDefault="00C918AE" w:rsidP="006F7EA2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Pen and paper for the cubs</w:t>
            </w:r>
          </w:p>
          <w:p w14:paraId="62E8D4CA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35" w:type="dxa"/>
            <w:tcBorders>
              <w:bottom w:val="single" w:sz="4" w:space="0" w:color="000000"/>
            </w:tcBorders>
          </w:tcPr>
          <w:p w14:paraId="19382A31" w14:textId="77777777" w:rsidR="00147CD1" w:rsidRPr="008C2FEB" w:rsidRDefault="00147CD1" w:rsidP="006F7EA2">
            <w:pPr>
              <w:pStyle w:val="Default"/>
              <w:rPr>
                <w:sz w:val="20"/>
                <w:szCs w:val="20"/>
              </w:rPr>
            </w:pPr>
          </w:p>
          <w:p w14:paraId="1AB7675B" w14:textId="178D5CEB" w:rsidR="00147CD1" w:rsidRPr="008C2FEB" w:rsidRDefault="00985D45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Akela</w:t>
            </w:r>
          </w:p>
          <w:p w14:paraId="0904C177" w14:textId="77777777" w:rsidR="00147CD1" w:rsidRPr="008C2FEB" w:rsidRDefault="00147CD1" w:rsidP="006F7EA2">
            <w:pPr>
              <w:rPr>
                <w:sz w:val="20"/>
                <w:szCs w:val="20"/>
              </w:rPr>
            </w:pPr>
          </w:p>
          <w:p w14:paraId="167E9693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47CD1" w:rsidRPr="00690C24" w14:paraId="2E13972E" w14:textId="77777777" w:rsidTr="00985D45">
        <w:tc>
          <w:tcPr>
            <w:tcW w:w="10598" w:type="dxa"/>
            <w:gridSpan w:val="6"/>
            <w:shd w:val="clear" w:color="auto" w:fill="D5DCE4" w:themeFill="text2" w:themeFillTint="33"/>
          </w:tcPr>
          <w:p w14:paraId="2716BB13" w14:textId="7393A61C" w:rsidR="00147CD1" w:rsidRPr="00690C24" w:rsidRDefault="00FF6B9C" w:rsidP="006F7EA2">
            <w:pPr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Let’s</w:t>
            </w:r>
            <w:proofErr w:type="gramEnd"/>
            <w:r>
              <w:rPr>
                <w:rFonts w:ascii="Verdana" w:hAnsi="Verdana"/>
              </w:rPr>
              <w:t xml:space="preserve"> revise one of our knots as it may come in handy later. We are going to learn the fisherman’s knot.</w:t>
            </w:r>
          </w:p>
        </w:tc>
      </w:tr>
      <w:tr w:rsidR="00AC65D4" w:rsidRPr="00AF4FC2" w14:paraId="50BD6737" w14:textId="77777777" w:rsidTr="006666A9">
        <w:tc>
          <w:tcPr>
            <w:tcW w:w="909" w:type="dxa"/>
            <w:tcBorders>
              <w:bottom w:val="single" w:sz="4" w:space="0" w:color="000000"/>
            </w:tcBorders>
          </w:tcPr>
          <w:p w14:paraId="409B79EE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27A17E79" w14:textId="69579AE2" w:rsidR="00147CD1" w:rsidRPr="00700772" w:rsidRDefault="00700772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F6B9C">
              <w:rPr>
                <w:rFonts w:ascii="Verdana" w:hAnsi="Verdana"/>
                <w:sz w:val="20"/>
                <w:szCs w:val="20"/>
              </w:rPr>
              <w:t>7</w:t>
            </w:r>
            <w:r w:rsidR="00147CD1" w:rsidRPr="00700772">
              <w:rPr>
                <w:rFonts w:ascii="Verdana" w:hAnsi="Verdana"/>
                <w:sz w:val="20"/>
                <w:szCs w:val="20"/>
              </w:rPr>
              <w:t>h</w:t>
            </w:r>
            <w:r w:rsidR="00555447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685" w:type="dxa"/>
            <w:tcBorders>
              <w:bottom w:val="single" w:sz="4" w:space="0" w:color="000000"/>
            </w:tcBorders>
          </w:tcPr>
          <w:p w14:paraId="797DA7B8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64982DC9" w14:textId="7C1D595B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 w:rsidRPr="00700772">
              <w:rPr>
                <w:rFonts w:ascii="Verdana" w:hAnsi="Verdana"/>
                <w:sz w:val="20"/>
                <w:szCs w:val="20"/>
              </w:rPr>
              <w:t>1</w:t>
            </w:r>
            <w:r w:rsidR="00FF6B9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181" w:type="dxa"/>
            <w:tcBorders>
              <w:bottom w:val="single" w:sz="4" w:space="0" w:color="000000"/>
            </w:tcBorders>
          </w:tcPr>
          <w:p w14:paraId="3D21603F" w14:textId="77777777" w:rsidR="00147CD1" w:rsidRPr="00700772" w:rsidRDefault="00147CD1" w:rsidP="006F7EA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4761DC3" w14:textId="555686C8" w:rsidR="00147CD1" w:rsidRPr="00700772" w:rsidRDefault="006666A9" w:rsidP="006F7EA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Activity</w:t>
            </w:r>
            <w:r w:rsidR="00700772" w:rsidRPr="00700772">
              <w:rPr>
                <w:rFonts w:ascii="Verdana" w:hAnsi="Verdana"/>
                <w:b/>
                <w:sz w:val="20"/>
                <w:szCs w:val="20"/>
              </w:rPr>
              <w:t xml:space="preserve">: </w:t>
            </w:r>
            <w:r w:rsidR="00FF6B9C">
              <w:rPr>
                <w:rFonts w:ascii="Verdana" w:hAnsi="Verdana"/>
                <w:b/>
                <w:sz w:val="20"/>
                <w:szCs w:val="20"/>
              </w:rPr>
              <w:t>Tying a Fisherman’s Knot</w:t>
            </w:r>
          </w:p>
          <w:p w14:paraId="376C253B" w14:textId="36FB588B" w:rsidR="006666A9" w:rsidRDefault="00FF6B9C" w:rsidP="006F7EA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Teach cubs to tie the fisherman’s knot.</w:t>
            </w:r>
          </w:p>
          <w:p w14:paraId="5157DBD4" w14:textId="270A4F20" w:rsidR="00147CD1" w:rsidRPr="00700772" w:rsidRDefault="00147CD1" w:rsidP="006F7EA2">
            <w:pPr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tcBorders>
              <w:bottom w:val="single" w:sz="4" w:space="0" w:color="000000"/>
            </w:tcBorders>
          </w:tcPr>
          <w:p w14:paraId="32992E28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398C92B8" w14:textId="75DE9653" w:rsidR="00147CD1" w:rsidRPr="00700772" w:rsidRDefault="00FF6B9C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Cub ropes</w:t>
            </w:r>
          </w:p>
        </w:tc>
        <w:tc>
          <w:tcPr>
            <w:tcW w:w="1735" w:type="dxa"/>
            <w:tcBorders>
              <w:bottom w:val="single" w:sz="4" w:space="0" w:color="000000"/>
            </w:tcBorders>
          </w:tcPr>
          <w:p w14:paraId="60E55CAE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5A21761F" w14:textId="3EFA8766" w:rsidR="00147CD1" w:rsidRPr="00700772" w:rsidRDefault="00700772" w:rsidP="006F7EA2">
            <w:pPr>
              <w:rPr>
                <w:rFonts w:ascii="Verdana" w:hAnsi="Verdana"/>
                <w:sz w:val="20"/>
                <w:szCs w:val="20"/>
              </w:rPr>
            </w:pPr>
            <w:r w:rsidRPr="00700772">
              <w:rPr>
                <w:rFonts w:ascii="Verdana" w:hAnsi="Verdana"/>
                <w:bCs/>
                <w:sz w:val="20"/>
                <w:szCs w:val="20"/>
              </w:rPr>
              <w:t>Kai</w:t>
            </w:r>
          </w:p>
        </w:tc>
      </w:tr>
      <w:tr w:rsidR="00147CD1" w:rsidRPr="00AA343A" w14:paraId="27C6AF87" w14:textId="77777777" w:rsidTr="00985D45">
        <w:tc>
          <w:tcPr>
            <w:tcW w:w="10598" w:type="dxa"/>
            <w:gridSpan w:val="6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0D2D8EA9" w14:textId="45639C45" w:rsidR="00B40CB5" w:rsidRPr="00AA343A" w:rsidRDefault="00FF6B9C" w:rsidP="00FF6B9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jeweller needs to have nimble fingers to make jewellery and k</w:t>
            </w:r>
            <w:r w:rsidR="00594C63">
              <w:rPr>
                <w:rFonts w:ascii="Verdana" w:hAnsi="Verdana"/>
              </w:rPr>
              <w:t>eep</w:t>
            </w:r>
            <w:r>
              <w:rPr>
                <w:rFonts w:ascii="Verdana" w:hAnsi="Verdana"/>
              </w:rPr>
              <w:t xml:space="preserve"> fit as they spend a lot of time sitting so </w:t>
            </w:r>
            <w:proofErr w:type="gramStart"/>
            <w:r>
              <w:rPr>
                <w:rFonts w:ascii="Verdana" w:hAnsi="Verdana"/>
              </w:rPr>
              <w:t>let’s</w:t>
            </w:r>
            <w:proofErr w:type="gramEnd"/>
            <w:r>
              <w:rPr>
                <w:rFonts w:ascii="Verdana" w:hAnsi="Verdana"/>
              </w:rPr>
              <w:t xml:space="preserve"> sing a song and exercise our bodies.</w:t>
            </w:r>
          </w:p>
        </w:tc>
      </w:tr>
      <w:tr w:rsidR="00AC65D4" w:rsidRPr="00AA343A" w14:paraId="4E09074B" w14:textId="77777777" w:rsidTr="006666A9">
        <w:tc>
          <w:tcPr>
            <w:tcW w:w="909" w:type="dxa"/>
            <w:shd w:val="clear" w:color="auto" w:fill="auto"/>
          </w:tcPr>
          <w:p w14:paraId="0C48A87C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5A7459BD" w14:textId="0930E3E9" w:rsidR="00147CD1" w:rsidRPr="00700772" w:rsidRDefault="00594C63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  <w:r w:rsidR="00147CD1" w:rsidRPr="00700772">
              <w:rPr>
                <w:rFonts w:ascii="Verdana" w:hAnsi="Verdana"/>
                <w:sz w:val="20"/>
                <w:szCs w:val="20"/>
              </w:rPr>
              <w:t>h</w:t>
            </w:r>
            <w:r w:rsidR="00FF6B9C">
              <w:rPr>
                <w:rFonts w:ascii="Verdana" w:hAnsi="Verdana"/>
                <w:sz w:val="20"/>
                <w:szCs w:val="20"/>
              </w:rPr>
              <w:t>35</w:t>
            </w:r>
          </w:p>
        </w:tc>
        <w:tc>
          <w:tcPr>
            <w:tcW w:w="685" w:type="dxa"/>
            <w:shd w:val="clear" w:color="auto" w:fill="auto"/>
          </w:tcPr>
          <w:p w14:paraId="3CA38672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686994A2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 w:rsidRPr="0070077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228" w:type="dxa"/>
            <w:gridSpan w:val="2"/>
            <w:shd w:val="clear" w:color="auto" w:fill="auto"/>
          </w:tcPr>
          <w:p w14:paraId="35780729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2F1FD198" w14:textId="129939B0" w:rsidR="00454DA8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 w:rsidRPr="00594C63">
              <w:rPr>
                <w:rFonts w:ascii="Verdana" w:hAnsi="Verdana"/>
                <w:b/>
                <w:bCs/>
                <w:sz w:val="20"/>
                <w:szCs w:val="20"/>
              </w:rPr>
              <w:t xml:space="preserve">Song: </w:t>
            </w:r>
            <w:r w:rsidR="00594C63" w:rsidRPr="00594C63">
              <w:rPr>
                <w:rFonts w:ascii="Verdana" w:hAnsi="Verdana"/>
                <w:b/>
                <w:bCs/>
                <w:sz w:val="20"/>
                <w:szCs w:val="20"/>
              </w:rPr>
              <w:t>Keep Moving</w:t>
            </w:r>
            <w:r>
              <w:rPr>
                <w:rFonts w:ascii="Verdana" w:hAnsi="Verdana"/>
                <w:sz w:val="20"/>
                <w:szCs w:val="20"/>
              </w:rPr>
              <w:t xml:space="preserve"> (see </w:t>
            </w:r>
            <w:r w:rsidR="00594C63">
              <w:rPr>
                <w:rFonts w:ascii="Verdana" w:hAnsi="Verdana"/>
                <w:sz w:val="20"/>
                <w:szCs w:val="20"/>
              </w:rPr>
              <w:t xml:space="preserve">lyrics </w:t>
            </w:r>
            <w:r>
              <w:rPr>
                <w:rFonts w:ascii="Verdana" w:hAnsi="Verdana"/>
                <w:sz w:val="20"/>
                <w:szCs w:val="20"/>
              </w:rPr>
              <w:t>below</w:t>
            </w:r>
            <w:r w:rsidR="00594C63">
              <w:rPr>
                <w:rFonts w:ascii="Verdana" w:hAnsi="Verdana"/>
                <w:sz w:val="20"/>
                <w:szCs w:val="20"/>
              </w:rPr>
              <w:t xml:space="preserve"> program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1B46BED3" w14:textId="34511035" w:rsidR="00594C63" w:rsidRDefault="00594C63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Get cubs to sing the song and do the actions – perhaps do the song twice!</w:t>
            </w:r>
          </w:p>
          <w:p w14:paraId="58B7707B" w14:textId="309D7C3D" w:rsidR="00594C63" w:rsidRPr="00700772" w:rsidRDefault="00845CD0" w:rsidP="00B54206">
            <w:pPr>
              <w:rPr>
                <w:rFonts w:ascii="Verdana" w:hAnsi="Verdana"/>
                <w:sz w:val="20"/>
                <w:szCs w:val="20"/>
              </w:rPr>
            </w:pPr>
            <w:hyperlink r:id="rId4" w:history="1">
              <w:r w:rsidR="00B54206">
                <w:rPr>
                  <w:rStyle w:val="Hyperlink"/>
                </w:rPr>
                <w:t>https://www.youtube.com/watch?list=RDu4k-orJd234&amp;v=u4k-orJd234&amp;feature=emb_rel_end</w:t>
              </w:r>
            </w:hyperlink>
          </w:p>
        </w:tc>
        <w:tc>
          <w:tcPr>
            <w:tcW w:w="2041" w:type="dxa"/>
            <w:shd w:val="clear" w:color="auto" w:fill="auto"/>
          </w:tcPr>
          <w:p w14:paraId="10630E8E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43321854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 w:rsidRPr="00700772">
              <w:rPr>
                <w:rFonts w:ascii="Verdana" w:hAnsi="Verdana"/>
                <w:sz w:val="20"/>
                <w:szCs w:val="20"/>
              </w:rPr>
              <w:t>None</w:t>
            </w:r>
          </w:p>
        </w:tc>
        <w:tc>
          <w:tcPr>
            <w:tcW w:w="1735" w:type="dxa"/>
            <w:shd w:val="clear" w:color="auto" w:fill="auto"/>
          </w:tcPr>
          <w:p w14:paraId="73DC37F0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625AE1D4" w14:textId="5998A92C" w:rsidR="00147CD1" w:rsidRPr="00700772" w:rsidRDefault="00FF6B9C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Dragonfly</w:t>
            </w:r>
          </w:p>
          <w:p w14:paraId="539674BB" w14:textId="77777777" w:rsidR="00147CD1" w:rsidRPr="00700772" w:rsidRDefault="00147CD1" w:rsidP="006F7EA2">
            <w:pPr>
              <w:rPr>
                <w:sz w:val="20"/>
                <w:szCs w:val="20"/>
              </w:rPr>
            </w:pPr>
          </w:p>
        </w:tc>
      </w:tr>
      <w:tr w:rsidR="00FF6B9C" w:rsidRPr="00AA343A" w14:paraId="3B17B90E" w14:textId="77777777" w:rsidTr="00985D45">
        <w:tc>
          <w:tcPr>
            <w:tcW w:w="10598" w:type="dxa"/>
            <w:gridSpan w:val="6"/>
            <w:shd w:val="clear" w:color="auto" w:fill="D5DCE4" w:themeFill="text2" w:themeFillTint="33"/>
          </w:tcPr>
          <w:p w14:paraId="33400BF6" w14:textId="196EDCD5" w:rsidR="00FF6B9C" w:rsidRPr="00700772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</w:rPr>
              <w:t>Awesome cubs, did you know that on Sunday is Mother’s Day</w:t>
            </w:r>
            <w:r w:rsidR="00B54206">
              <w:rPr>
                <w:rFonts w:ascii="Verdana" w:hAnsi="Verdana"/>
              </w:rPr>
              <w:t>,</w:t>
            </w:r>
            <w:r>
              <w:rPr>
                <w:rFonts w:ascii="Verdana" w:hAnsi="Verdana"/>
              </w:rPr>
              <w:t xml:space="preserve"> so now we are going to make her a piece of jewellery by making mom a friendship bracelet</w:t>
            </w:r>
          </w:p>
        </w:tc>
      </w:tr>
      <w:tr w:rsidR="00FF6B9C" w:rsidRPr="00AA343A" w14:paraId="68C85A11" w14:textId="77777777" w:rsidTr="006666A9">
        <w:tc>
          <w:tcPr>
            <w:tcW w:w="909" w:type="dxa"/>
            <w:shd w:val="clear" w:color="auto" w:fill="auto"/>
          </w:tcPr>
          <w:p w14:paraId="49032FA3" w14:textId="77777777" w:rsidR="00FF6B9C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5FCC694A" w14:textId="1EA950A6" w:rsidR="00FF6B9C" w:rsidRPr="00700772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594C63">
              <w:rPr>
                <w:rFonts w:ascii="Verdana" w:hAnsi="Verdana"/>
                <w:sz w:val="20"/>
                <w:szCs w:val="20"/>
              </w:rPr>
              <w:t>7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594C63">
              <w:rPr>
                <w:rFonts w:ascii="Verdana" w:hAnsi="Verdana"/>
                <w:sz w:val="20"/>
                <w:szCs w:val="20"/>
              </w:rPr>
              <w:t>40</w:t>
            </w:r>
          </w:p>
        </w:tc>
        <w:tc>
          <w:tcPr>
            <w:tcW w:w="685" w:type="dxa"/>
            <w:shd w:val="clear" w:color="auto" w:fill="auto"/>
          </w:tcPr>
          <w:p w14:paraId="3A7B22EF" w14:textId="77777777" w:rsidR="00FF6B9C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3FF025D5" w14:textId="7B629834" w:rsidR="00FF6B9C" w:rsidRPr="00700772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594C63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228" w:type="dxa"/>
            <w:gridSpan w:val="2"/>
            <w:shd w:val="clear" w:color="auto" w:fill="auto"/>
          </w:tcPr>
          <w:p w14:paraId="4136BF51" w14:textId="77777777" w:rsidR="00FF6B9C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48A2F702" w14:textId="76C0F496" w:rsidR="00FF6B9C" w:rsidRDefault="00594C63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Craft</w:t>
            </w:r>
            <w:r w:rsidR="00FF6B9C" w:rsidRPr="006D279D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="00FF6B9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94C63">
              <w:rPr>
                <w:rFonts w:ascii="Verdana" w:hAnsi="Verdana"/>
                <w:b/>
                <w:bCs/>
                <w:sz w:val="20"/>
                <w:szCs w:val="20"/>
              </w:rPr>
              <w:t>Friendship Bracelets</w:t>
            </w:r>
          </w:p>
          <w:p w14:paraId="331637A5" w14:textId="29C7C590" w:rsidR="00594C63" w:rsidRDefault="00845CD0" w:rsidP="00FF6B9C">
            <w:pPr>
              <w:rPr>
                <w:rFonts w:ascii="Verdana" w:hAnsi="Verdana"/>
                <w:sz w:val="20"/>
                <w:szCs w:val="20"/>
              </w:rPr>
            </w:pPr>
            <w:hyperlink r:id="rId5" w:history="1">
              <w:r w:rsidR="00594C63" w:rsidRPr="002707F4">
                <w:rPr>
                  <w:rStyle w:val="Hyperlink"/>
                  <w:rFonts w:ascii="Verdana" w:hAnsi="Verdana"/>
                  <w:sz w:val="20"/>
                  <w:szCs w:val="20"/>
                </w:rPr>
                <w:t>https://www.youtube.com/watch?v=yYU9mSua8zc</w:t>
              </w:r>
            </w:hyperlink>
          </w:p>
          <w:p w14:paraId="78A3FCD9" w14:textId="77777777" w:rsidR="00594C63" w:rsidRDefault="00594C63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7AE83012" w14:textId="28791838" w:rsidR="00FF6B9C" w:rsidRPr="00700772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1" w:type="dxa"/>
            <w:shd w:val="clear" w:color="auto" w:fill="auto"/>
          </w:tcPr>
          <w:p w14:paraId="6C52D07B" w14:textId="77777777" w:rsidR="00FF6B9C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38891E9F" w14:textId="248D76A3" w:rsidR="00594C63" w:rsidRPr="00700772" w:rsidRDefault="00594C63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Cardboard circle pre</w:t>
            </w:r>
            <w:r w:rsidR="00B54206"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sz w:val="20"/>
                <w:szCs w:val="20"/>
              </w:rPr>
              <w:t>made, wool</w:t>
            </w:r>
            <w:r w:rsidR="00B54206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embroidery thread</w:t>
            </w:r>
            <w:r w:rsidR="00B54206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string etc.</w:t>
            </w:r>
          </w:p>
        </w:tc>
        <w:tc>
          <w:tcPr>
            <w:tcW w:w="1735" w:type="dxa"/>
            <w:shd w:val="clear" w:color="auto" w:fill="auto"/>
          </w:tcPr>
          <w:p w14:paraId="6618F06E" w14:textId="77777777" w:rsidR="00FF6B9C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7F688BCE" w14:textId="7E23D3A9" w:rsidR="00FF6B9C" w:rsidRPr="00700772" w:rsidRDefault="00B54206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Chil</w:t>
            </w:r>
          </w:p>
        </w:tc>
      </w:tr>
      <w:tr w:rsidR="00FF6B9C" w:rsidRPr="00411717" w14:paraId="0BD2FCD7" w14:textId="77777777" w:rsidTr="00985D45">
        <w:tc>
          <w:tcPr>
            <w:tcW w:w="10598" w:type="dxa"/>
            <w:gridSpan w:val="6"/>
            <w:shd w:val="clear" w:color="auto" w:fill="D5DCE4" w:themeFill="text2" w:themeFillTint="33"/>
          </w:tcPr>
          <w:p w14:paraId="2AF172EF" w14:textId="024970AD" w:rsidR="00FF6B9C" w:rsidRPr="00411717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 w:rsidRPr="00555447">
              <w:rPr>
                <w:rFonts w:ascii="Verdana" w:hAnsi="Verdana"/>
              </w:rPr>
              <w:t xml:space="preserve">Your </w:t>
            </w:r>
            <w:r w:rsidR="00594C63">
              <w:rPr>
                <w:rFonts w:ascii="Verdana" w:hAnsi="Verdana"/>
              </w:rPr>
              <w:t xml:space="preserve">bracelets are going to look awesome. Remember you can use the fisherman’s knot to tie them together. Send us a picture of your finished bracelet. </w:t>
            </w:r>
            <w:r w:rsidR="00150B9E">
              <w:rPr>
                <w:rFonts w:ascii="Verdana" w:hAnsi="Verdana"/>
              </w:rPr>
              <w:t xml:space="preserve">We are going to close now so everyone please stand at attention while we lower the flag, then we will all bow our heads and say the cub prayer together.  </w:t>
            </w:r>
          </w:p>
        </w:tc>
      </w:tr>
      <w:tr w:rsidR="00FF6B9C" w:rsidRPr="00411717" w14:paraId="6D344B1A" w14:textId="77777777" w:rsidTr="006666A9">
        <w:tc>
          <w:tcPr>
            <w:tcW w:w="909" w:type="dxa"/>
            <w:tcBorders>
              <w:bottom w:val="single" w:sz="4" w:space="0" w:color="000000"/>
            </w:tcBorders>
          </w:tcPr>
          <w:p w14:paraId="15DA354D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24C57BBB" w14:textId="791051E9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54206">
              <w:rPr>
                <w:rFonts w:ascii="Verdana" w:hAnsi="Verdana"/>
                <w:sz w:val="20"/>
                <w:szCs w:val="20"/>
              </w:rPr>
              <w:t>7</w:t>
            </w:r>
            <w:r w:rsidRPr="008C2FEB">
              <w:rPr>
                <w:rFonts w:ascii="Verdana" w:hAnsi="Verdana"/>
                <w:sz w:val="20"/>
                <w:szCs w:val="20"/>
              </w:rPr>
              <w:t>h</w:t>
            </w: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  <w:tc>
          <w:tcPr>
            <w:tcW w:w="685" w:type="dxa"/>
            <w:tcBorders>
              <w:bottom w:val="single" w:sz="4" w:space="0" w:color="000000"/>
            </w:tcBorders>
          </w:tcPr>
          <w:p w14:paraId="59DBE306" w14:textId="77777777" w:rsidR="00FF6B9C" w:rsidRPr="008C2FEB" w:rsidRDefault="00FF6B9C" w:rsidP="00FF6B9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2887CE" w14:textId="63A1445B" w:rsidR="00FF6B9C" w:rsidRPr="008C2FEB" w:rsidRDefault="00FF6B9C" w:rsidP="00FF6B9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181" w:type="dxa"/>
            <w:tcBorders>
              <w:bottom w:val="single" w:sz="4" w:space="0" w:color="000000"/>
            </w:tcBorders>
          </w:tcPr>
          <w:p w14:paraId="3CC83578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67B81156" w14:textId="5388B3AD" w:rsidR="00FF6B9C" w:rsidRPr="008C2FEB" w:rsidRDefault="00FF6B9C" w:rsidP="00FF6B9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Closing:</w:t>
            </w:r>
          </w:p>
          <w:p w14:paraId="57E1708D" w14:textId="77777777" w:rsidR="00FF6B9C" w:rsidRDefault="00FF6B9C" w:rsidP="00FF6B9C">
            <w:pPr>
              <w:ind w:left="3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Flag down</w:t>
            </w:r>
          </w:p>
          <w:p w14:paraId="78EEBFA0" w14:textId="242D5971" w:rsidR="00FF6B9C" w:rsidRDefault="00FF6B9C" w:rsidP="00FF6B9C">
            <w:pPr>
              <w:ind w:left="37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Cub Prayer</w:t>
            </w:r>
          </w:p>
        </w:tc>
        <w:tc>
          <w:tcPr>
            <w:tcW w:w="2088" w:type="dxa"/>
            <w:gridSpan w:val="2"/>
            <w:tcBorders>
              <w:bottom w:val="single" w:sz="4" w:space="0" w:color="000000"/>
            </w:tcBorders>
          </w:tcPr>
          <w:p w14:paraId="7F8415FA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094C133B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None</w:t>
            </w:r>
          </w:p>
          <w:p w14:paraId="7A3A5C80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35" w:type="dxa"/>
            <w:tcBorders>
              <w:bottom w:val="single" w:sz="4" w:space="0" w:color="000000"/>
            </w:tcBorders>
          </w:tcPr>
          <w:p w14:paraId="468A7834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49323E74" w14:textId="7C3862E9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 w:rsidRPr="008C2FEB">
              <w:rPr>
                <w:rFonts w:ascii="Verdana" w:hAnsi="Verdana"/>
                <w:sz w:val="20"/>
                <w:szCs w:val="20"/>
              </w:rPr>
              <w:t>Akela</w:t>
            </w:r>
          </w:p>
          <w:p w14:paraId="2792C0A2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43F4CE2F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2BFB929D" w14:textId="77777777" w:rsidR="00FF6B9C" w:rsidRPr="00411717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334FAB8" w14:textId="1447A62A" w:rsidR="002E5D4F" w:rsidRDefault="002E5D4F"/>
    <w:p w14:paraId="1BBE465E" w14:textId="6D117F22" w:rsidR="002E5D4F" w:rsidRDefault="002E5D4F"/>
    <w:p w14:paraId="15E73F9E" w14:textId="3058EACE" w:rsidR="00B54206" w:rsidRPr="00B54206" w:rsidRDefault="00B54206">
      <w:pPr>
        <w:rPr>
          <w:b/>
          <w:bCs/>
        </w:rPr>
      </w:pPr>
      <w:r w:rsidRPr="00B54206">
        <w:rPr>
          <w:b/>
          <w:bCs/>
        </w:rPr>
        <w:t>Keep Moving Song</w:t>
      </w:r>
    </w:p>
    <w:p w14:paraId="5E34AAB7" w14:textId="77777777" w:rsidR="00B54206" w:rsidRDefault="00B54206"/>
    <w:p w14:paraId="1311BF4A" w14:textId="77777777" w:rsidR="00FF6B9C" w:rsidRDefault="00FF6B9C" w:rsidP="00FF6B9C">
      <w:r>
        <w:t xml:space="preserve">One finger, one thumb </w:t>
      </w:r>
      <w:proofErr w:type="gramStart"/>
      <w:r>
        <w:t>keep</w:t>
      </w:r>
      <w:proofErr w:type="gramEnd"/>
      <w:r>
        <w:t xml:space="preserve"> moving</w:t>
      </w:r>
    </w:p>
    <w:p w14:paraId="2AE42C76" w14:textId="77777777" w:rsidR="00FF6B9C" w:rsidRDefault="00FF6B9C" w:rsidP="00FF6B9C">
      <w:r>
        <w:t xml:space="preserve">One finger, one thumb </w:t>
      </w:r>
      <w:proofErr w:type="gramStart"/>
      <w:r>
        <w:t>keep</w:t>
      </w:r>
      <w:proofErr w:type="gramEnd"/>
      <w:r>
        <w:t xml:space="preserve"> moving</w:t>
      </w:r>
    </w:p>
    <w:p w14:paraId="0E8A75A6" w14:textId="77777777" w:rsidR="00FF6B9C" w:rsidRDefault="00FF6B9C" w:rsidP="00FF6B9C">
      <w:r>
        <w:t xml:space="preserve">One finger, one thumb </w:t>
      </w:r>
      <w:proofErr w:type="gramStart"/>
      <w:r>
        <w:t>keep</w:t>
      </w:r>
      <w:proofErr w:type="gramEnd"/>
      <w:r>
        <w:t xml:space="preserve"> moving</w:t>
      </w:r>
    </w:p>
    <w:p w14:paraId="70D01F6B" w14:textId="77777777" w:rsidR="00FF6B9C" w:rsidRDefault="00FF6B9C" w:rsidP="00FF6B9C">
      <w:r>
        <w:t xml:space="preserve">We'll all be happy and </w:t>
      </w:r>
      <w:proofErr w:type="gramStart"/>
      <w:r>
        <w:t>bright</w:t>
      </w:r>
      <w:proofErr w:type="gramEnd"/>
    </w:p>
    <w:p w14:paraId="7B523BF6" w14:textId="77777777" w:rsidR="00FF6B9C" w:rsidRDefault="00FF6B9C" w:rsidP="00FF6B9C"/>
    <w:p w14:paraId="1CD34262" w14:textId="77777777" w:rsidR="00FF6B9C" w:rsidRDefault="00FF6B9C" w:rsidP="00FF6B9C">
      <w:r>
        <w:t xml:space="preserve">One finger, one thumb, one arm </w:t>
      </w:r>
      <w:proofErr w:type="gramStart"/>
      <w:r>
        <w:t>keep</w:t>
      </w:r>
      <w:proofErr w:type="gramEnd"/>
      <w:r>
        <w:t xml:space="preserve"> moving</w:t>
      </w:r>
    </w:p>
    <w:p w14:paraId="6FA6605F" w14:textId="77777777" w:rsidR="00FF6B9C" w:rsidRDefault="00FF6B9C" w:rsidP="00FF6B9C">
      <w:r>
        <w:t xml:space="preserve">One finger, one thumb, one arm </w:t>
      </w:r>
      <w:proofErr w:type="gramStart"/>
      <w:r>
        <w:t>keep</w:t>
      </w:r>
      <w:proofErr w:type="gramEnd"/>
      <w:r>
        <w:t xml:space="preserve"> moving</w:t>
      </w:r>
    </w:p>
    <w:p w14:paraId="5CCC143F" w14:textId="77777777" w:rsidR="00FF6B9C" w:rsidRDefault="00FF6B9C" w:rsidP="00FF6B9C">
      <w:r>
        <w:t xml:space="preserve">One finger, one thumb, one arm </w:t>
      </w:r>
      <w:proofErr w:type="gramStart"/>
      <w:r>
        <w:t>keep</w:t>
      </w:r>
      <w:proofErr w:type="gramEnd"/>
      <w:r>
        <w:t xml:space="preserve"> moving</w:t>
      </w:r>
    </w:p>
    <w:p w14:paraId="1C3198EB" w14:textId="77777777" w:rsidR="00FF6B9C" w:rsidRDefault="00FF6B9C" w:rsidP="00FF6B9C">
      <w:r>
        <w:t xml:space="preserve">We'll all be happy and </w:t>
      </w:r>
      <w:proofErr w:type="gramStart"/>
      <w:r>
        <w:t>bright</w:t>
      </w:r>
      <w:proofErr w:type="gramEnd"/>
    </w:p>
    <w:p w14:paraId="35C435A8" w14:textId="77777777" w:rsidR="00FF6B9C" w:rsidRDefault="00FF6B9C" w:rsidP="00FF6B9C"/>
    <w:p w14:paraId="434B300B" w14:textId="77777777" w:rsidR="00FF6B9C" w:rsidRDefault="00FF6B9C" w:rsidP="00FF6B9C">
      <w:r>
        <w:t xml:space="preserve">One finger, one thumb, one arm, one leg </w:t>
      </w:r>
      <w:proofErr w:type="gramStart"/>
      <w:r>
        <w:t>keep</w:t>
      </w:r>
      <w:proofErr w:type="gramEnd"/>
      <w:r>
        <w:t xml:space="preserve"> moving</w:t>
      </w:r>
    </w:p>
    <w:p w14:paraId="367EF0CF" w14:textId="77777777" w:rsidR="00FF6B9C" w:rsidRDefault="00FF6B9C" w:rsidP="00FF6B9C">
      <w:r>
        <w:t xml:space="preserve">One finger, one thumb, one arm, one leg </w:t>
      </w:r>
      <w:proofErr w:type="gramStart"/>
      <w:r>
        <w:t>keep</w:t>
      </w:r>
      <w:proofErr w:type="gramEnd"/>
      <w:r>
        <w:t xml:space="preserve"> moving</w:t>
      </w:r>
    </w:p>
    <w:p w14:paraId="3EE914BC" w14:textId="77777777" w:rsidR="00FF6B9C" w:rsidRDefault="00FF6B9C" w:rsidP="00FF6B9C">
      <w:r>
        <w:t xml:space="preserve">One finger, one thumb, one arm, one leg </w:t>
      </w:r>
      <w:proofErr w:type="gramStart"/>
      <w:r>
        <w:t>keep</w:t>
      </w:r>
      <w:proofErr w:type="gramEnd"/>
      <w:r>
        <w:t xml:space="preserve"> moving</w:t>
      </w:r>
    </w:p>
    <w:p w14:paraId="0ECD3A7B" w14:textId="77777777" w:rsidR="00FF6B9C" w:rsidRDefault="00FF6B9C" w:rsidP="00FF6B9C">
      <w:r>
        <w:t xml:space="preserve">We'll all be happy and </w:t>
      </w:r>
      <w:proofErr w:type="gramStart"/>
      <w:r>
        <w:t>bright</w:t>
      </w:r>
      <w:proofErr w:type="gramEnd"/>
    </w:p>
    <w:p w14:paraId="72492D6A" w14:textId="77777777" w:rsidR="00FF6B9C" w:rsidRDefault="00FF6B9C" w:rsidP="00FF6B9C"/>
    <w:p w14:paraId="7C602634" w14:textId="77777777" w:rsidR="00FF6B9C" w:rsidRDefault="00FF6B9C" w:rsidP="00FF6B9C">
      <w:r>
        <w:t xml:space="preserve">One finger, one thumb, one arm, one leg, one nod of the head, keep </w:t>
      </w:r>
      <w:proofErr w:type="gramStart"/>
      <w:r>
        <w:t>moving</w:t>
      </w:r>
      <w:proofErr w:type="gramEnd"/>
    </w:p>
    <w:p w14:paraId="0FA68BE9" w14:textId="77777777" w:rsidR="00FF6B9C" w:rsidRDefault="00FF6B9C" w:rsidP="00FF6B9C">
      <w:r>
        <w:t xml:space="preserve">One finger, one thumb, one arm, one leg, one nod of the head, keep </w:t>
      </w:r>
      <w:proofErr w:type="gramStart"/>
      <w:r>
        <w:t>moving</w:t>
      </w:r>
      <w:proofErr w:type="gramEnd"/>
    </w:p>
    <w:p w14:paraId="0352163B" w14:textId="77777777" w:rsidR="00FF6B9C" w:rsidRDefault="00FF6B9C" w:rsidP="00FF6B9C">
      <w:r>
        <w:t xml:space="preserve">One finger, one thumb, one arm, one leg, one nod of the head, keep </w:t>
      </w:r>
      <w:proofErr w:type="gramStart"/>
      <w:r>
        <w:t>moving</w:t>
      </w:r>
      <w:proofErr w:type="gramEnd"/>
    </w:p>
    <w:p w14:paraId="7F2B8BD4" w14:textId="77777777" w:rsidR="00FF6B9C" w:rsidRDefault="00FF6B9C" w:rsidP="00FF6B9C">
      <w:r>
        <w:t xml:space="preserve">We'll all be happy and </w:t>
      </w:r>
      <w:proofErr w:type="gramStart"/>
      <w:r>
        <w:t>bright</w:t>
      </w:r>
      <w:proofErr w:type="gramEnd"/>
    </w:p>
    <w:p w14:paraId="44A03F46" w14:textId="77777777" w:rsidR="00FF6B9C" w:rsidRDefault="00FF6B9C" w:rsidP="00FF6B9C"/>
    <w:p w14:paraId="52A8498E" w14:textId="77777777" w:rsidR="00FF6B9C" w:rsidRDefault="00FF6B9C" w:rsidP="00FF6B9C">
      <w:r>
        <w:t xml:space="preserve">One finger, one thumb, one arm, one leg, one nod of the head </w:t>
      </w:r>
    </w:p>
    <w:p w14:paraId="1D1AA05C" w14:textId="77777777" w:rsidR="00FF6B9C" w:rsidRDefault="00FF6B9C" w:rsidP="00FF6B9C">
      <w:r>
        <w:t xml:space="preserve">Stand up, sit down keep </w:t>
      </w:r>
      <w:proofErr w:type="gramStart"/>
      <w:r>
        <w:t>moving</w:t>
      </w:r>
      <w:proofErr w:type="gramEnd"/>
    </w:p>
    <w:p w14:paraId="21869FBF" w14:textId="77777777" w:rsidR="00FF6B9C" w:rsidRDefault="00FF6B9C" w:rsidP="00FF6B9C">
      <w:r>
        <w:t xml:space="preserve">One finger, one thumb, one arm, one leg, one nod of the head </w:t>
      </w:r>
    </w:p>
    <w:p w14:paraId="44AB3050" w14:textId="77777777" w:rsidR="00FF6B9C" w:rsidRDefault="00FF6B9C" w:rsidP="00FF6B9C">
      <w:r>
        <w:t xml:space="preserve">Stand up, sit down keep </w:t>
      </w:r>
      <w:proofErr w:type="gramStart"/>
      <w:r>
        <w:t>moving</w:t>
      </w:r>
      <w:proofErr w:type="gramEnd"/>
    </w:p>
    <w:p w14:paraId="7669434D" w14:textId="77777777" w:rsidR="00FF6B9C" w:rsidRDefault="00FF6B9C" w:rsidP="00FF6B9C">
      <w:r>
        <w:t xml:space="preserve">One finger, one thumb, one arm, one leg, one nod of the head </w:t>
      </w:r>
    </w:p>
    <w:p w14:paraId="3F47E3CC" w14:textId="77777777" w:rsidR="00FF6B9C" w:rsidRDefault="00FF6B9C" w:rsidP="00FF6B9C">
      <w:r>
        <w:t xml:space="preserve">Stand up, sit down keep </w:t>
      </w:r>
      <w:proofErr w:type="gramStart"/>
      <w:r>
        <w:t>moving</w:t>
      </w:r>
      <w:proofErr w:type="gramEnd"/>
    </w:p>
    <w:p w14:paraId="43FAE8A5" w14:textId="77777777" w:rsidR="00FF6B9C" w:rsidRDefault="00FF6B9C" w:rsidP="00FF6B9C">
      <w:r>
        <w:t xml:space="preserve">We'll all be happy and </w:t>
      </w:r>
      <w:proofErr w:type="gramStart"/>
      <w:r>
        <w:t>bright</w:t>
      </w:r>
      <w:proofErr w:type="gramEnd"/>
    </w:p>
    <w:p w14:paraId="0BBBCC20" w14:textId="77777777" w:rsidR="00FF6B9C" w:rsidRDefault="00FF6B9C" w:rsidP="00FF6B9C"/>
    <w:p w14:paraId="3E92945C" w14:textId="77777777" w:rsidR="00FF6B9C" w:rsidRDefault="00FF6B9C" w:rsidP="00FF6B9C">
      <w:r>
        <w:t xml:space="preserve">One finger, one thumb, one arm, one leg, one nod of the head </w:t>
      </w:r>
    </w:p>
    <w:p w14:paraId="185251C2" w14:textId="77777777" w:rsidR="00FF6B9C" w:rsidRDefault="00FF6B9C" w:rsidP="00FF6B9C">
      <w:r>
        <w:t xml:space="preserve">Stand up, turn round, sit down keep </w:t>
      </w:r>
      <w:proofErr w:type="gramStart"/>
      <w:r>
        <w:t>moving</w:t>
      </w:r>
      <w:proofErr w:type="gramEnd"/>
    </w:p>
    <w:p w14:paraId="29174C21" w14:textId="77777777" w:rsidR="00FF6B9C" w:rsidRDefault="00FF6B9C" w:rsidP="00FF6B9C">
      <w:r>
        <w:t xml:space="preserve">One finger, one thumb, one arm, one leg, one nod of the head </w:t>
      </w:r>
    </w:p>
    <w:p w14:paraId="7DD060DB" w14:textId="77777777" w:rsidR="00FF6B9C" w:rsidRDefault="00FF6B9C" w:rsidP="00FF6B9C">
      <w:r>
        <w:t xml:space="preserve">Stand up, turn round, sit down keep </w:t>
      </w:r>
      <w:proofErr w:type="gramStart"/>
      <w:r>
        <w:t>moving</w:t>
      </w:r>
      <w:proofErr w:type="gramEnd"/>
    </w:p>
    <w:p w14:paraId="3E20ADB7" w14:textId="77777777" w:rsidR="00FF6B9C" w:rsidRDefault="00FF6B9C" w:rsidP="00FF6B9C">
      <w:r>
        <w:t xml:space="preserve">One finger, one thumb, one arm, one leg, one nod of the head </w:t>
      </w:r>
    </w:p>
    <w:p w14:paraId="06B51E93" w14:textId="77777777" w:rsidR="00FF6B9C" w:rsidRDefault="00FF6B9C" w:rsidP="00FF6B9C">
      <w:r>
        <w:t xml:space="preserve">Stand up, turn round, sit down keep </w:t>
      </w:r>
      <w:proofErr w:type="gramStart"/>
      <w:r>
        <w:t>moving</w:t>
      </w:r>
      <w:proofErr w:type="gramEnd"/>
    </w:p>
    <w:p w14:paraId="6BC86FC6" w14:textId="6D629FC0" w:rsidR="002E5D4F" w:rsidRDefault="00FF6B9C" w:rsidP="00FF6B9C">
      <w:r>
        <w:t xml:space="preserve">We'll be happy and </w:t>
      </w:r>
      <w:proofErr w:type="gramStart"/>
      <w:r>
        <w:t>bright</w:t>
      </w:r>
      <w:proofErr w:type="gramEnd"/>
    </w:p>
    <w:sectPr w:rsidR="002E5D4F" w:rsidSect="00147C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W3MDIwNDSxtDQzMjBT0lEKTi0uzszPAykwrAUAqnobdiwAAAA="/>
  </w:docVars>
  <w:rsids>
    <w:rsidRoot w:val="00147CD1"/>
    <w:rsid w:val="00057FEB"/>
    <w:rsid w:val="00147CD1"/>
    <w:rsid w:val="00150B9E"/>
    <w:rsid w:val="002E5D4F"/>
    <w:rsid w:val="003051A8"/>
    <w:rsid w:val="00352ADB"/>
    <w:rsid w:val="00454DA8"/>
    <w:rsid w:val="004A6C47"/>
    <w:rsid w:val="00555447"/>
    <w:rsid w:val="00564779"/>
    <w:rsid w:val="00594C63"/>
    <w:rsid w:val="006666A9"/>
    <w:rsid w:val="006D279D"/>
    <w:rsid w:val="00700772"/>
    <w:rsid w:val="007E122E"/>
    <w:rsid w:val="00822869"/>
    <w:rsid w:val="00845CD0"/>
    <w:rsid w:val="008D1447"/>
    <w:rsid w:val="00985D45"/>
    <w:rsid w:val="00AC65D4"/>
    <w:rsid w:val="00B40CB5"/>
    <w:rsid w:val="00B54206"/>
    <w:rsid w:val="00B93DCF"/>
    <w:rsid w:val="00C918AE"/>
    <w:rsid w:val="00D24138"/>
    <w:rsid w:val="00F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FB49E9"/>
  <w15:chartTrackingRefBased/>
  <w15:docId w15:val="{1D994A78-7C71-4E29-A523-D4EBCA06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7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7CD1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ZA"/>
    </w:rPr>
  </w:style>
  <w:style w:type="paragraph" w:styleId="NormalWeb">
    <w:name w:val="Normal (Web)"/>
    <w:basedOn w:val="Normal"/>
    <w:uiPriority w:val="99"/>
    <w:rsid w:val="00147CD1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6666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66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4C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18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yYU9mSua8zc" TargetMode="External"/><Relationship Id="rId4" Type="http://schemas.openxmlformats.org/officeDocument/2006/relationships/hyperlink" Target="https://www.youtube.com/watch?list=RDu4k-orJd234&amp;v=u4k-orJd234&amp;feature=emb_rel_e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 Baker</dc:creator>
  <cp:keywords/>
  <dc:description/>
  <cp:lastModifiedBy>Joshua Kretzschmar</cp:lastModifiedBy>
  <cp:revision>2</cp:revision>
  <cp:lastPrinted>2020-04-24T12:38:00Z</cp:lastPrinted>
  <dcterms:created xsi:type="dcterms:W3CDTF">2021-01-22T09:41:00Z</dcterms:created>
  <dcterms:modified xsi:type="dcterms:W3CDTF">2021-01-22T09:41:00Z</dcterms:modified>
</cp:coreProperties>
</file>